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6255" w14:textId="77777777" w:rsidR="00C74B6F" w:rsidRDefault="00C74B6F"/>
    <w:p w14:paraId="77ABCCA5" w14:textId="71D486C0" w:rsidR="00A17493" w:rsidRDefault="00A17493">
      <w:r>
        <w:t>26 Feb 2024</w:t>
      </w:r>
    </w:p>
    <w:p w14:paraId="6D83E817" w14:textId="216AF299" w:rsidR="00A17493" w:rsidRDefault="00A17493">
      <w:r>
        <w:t>PAOBA Youth Committee</w:t>
      </w:r>
    </w:p>
    <w:p w14:paraId="02C1B685" w14:textId="42982C5E" w:rsidR="00A17493" w:rsidRDefault="00A17493">
      <w:r>
        <w:t>-Angie McClintock Grove</w:t>
      </w:r>
    </w:p>
    <w:p w14:paraId="6BB96011" w14:textId="5E4118AF" w:rsidR="00A17493" w:rsidRDefault="00A17493">
      <w:r>
        <w:t>-Karen Bowman</w:t>
      </w:r>
    </w:p>
    <w:p w14:paraId="3E0866C4" w14:textId="51BF3F73" w:rsidR="00A17493" w:rsidRDefault="00A17493">
      <w:r>
        <w:t>-Tim McCarty</w:t>
      </w:r>
    </w:p>
    <w:p w14:paraId="514E0F5E" w14:textId="77777777" w:rsidR="00A17493" w:rsidRDefault="00A17493"/>
    <w:p w14:paraId="1BE0B4F0" w14:textId="467C70F8" w:rsidR="00A17493" w:rsidRDefault="00A17493">
      <w:r>
        <w:t>*Youth Sponsors for Breeders Showcase – Eastern Alpaca Jamboree</w:t>
      </w:r>
      <w:r w:rsidR="005461AC">
        <w:t xml:space="preserve"> </w:t>
      </w:r>
    </w:p>
    <w:p w14:paraId="2F00CBB2" w14:textId="192C14A0" w:rsidR="005461AC" w:rsidRDefault="005461AC">
      <w:r>
        <w:t>Donations in excess of $2,000. DJ and or Scott can fill in the amounts and tabulate the final amount.</w:t>
      </w:r>
    </w:p>
    <w:p w14:paraId="699561B1" w14:textId="4569E2B3" w:rsidR="00A17493" w:rsidRDefault="00A17493">
      <w:r>
        <w:tab/>
        <w:t>-Suri Alpacas of Shiloh Farm</w:t>
      </w:r>
      <w:r w:rsidR="005461AC">
        <w:t xml:space="preserve"> ($</w:t>
      </w:r>
    </w:p>
    <w:p w14:paraId="2F3B4344" w14:textId="5734F736" w:rsidR="00A17493" w:rsidRDefault="00A17493">
      <w:r>
        <w:tab/>
        <w:t>-EZid</w:t>
      </w:r>
      <w:r w:rsidR="005461AC">
        <w:t xml:space="preserve"> ($</w:t>
      </w:r>
    </w:p>
    <w:p w14:paraId="48134D44" w14:textId="276138D3" w:rsidR="00A17493" w:rsidRDefault="00A17493" w:rsidP="00A17493">
      <w:pPr>
        <w:ind w:firstLine="720"/>
      </w:pPr>
      <w:r>
        <w:t>-Empire Alpaca Association ($500)</w:t>
      </w:r>
    </w:p>
    <w:p w14:paraId="0BFE17E2" w14:textId="7DBB3114" w:rsidR="00A17493" w:rsidRDefault="00A17493" w:rsidP="00A17493">
      <w:pPr>
        <w:ind w:firstLine="720"/>
      </w:pPr>
      <w:r>
        <w:t>-Farm Credit ($</w:t>
      </w:r>
      <w:r w:rsidR="005461AC">
        <w:t>500)</w:t>
      </w:r>
    </w:p>
    <w:p w14:paraId="32755775" w14:textId="423A8C69" w:rsidR="00A17493" w:rsidRDefault="00A17493" w:rsidP="00A17493">
      <w:pPr>
        <w:ind w:firstLine="720"/>
      </w:pPr>
      <w:r>
        <w:t>- Hilltop Hideaway ($</w:t>
      </w:r>
      <w:r w:rsidR="005461AC">
        <w:t>250)</w:t>
      </w:r>
    </w:p>
    <w:p w14:paraId="275AD888" w14:textId="03D979F4" w:rsidR="00A17493" w:rsidRDefault="00A17493" w:rsidP="00A17493">
      <w:pPr>
        <w:ind w:firstLine="720"/>
      </w:pPr>
      <w:r>
        <w:t>-DJM Insurance ($50)</w:t>
      </w:r>
    </w:p>
    <w:p w14:paraId="244FA62A" w14:textId="697BD1F7" w:rsidR="00A17493" w:rsidRDefault="00A17493" w:rsidP="00A17493">
      <w:pPr>
        <w:ind w:firstLine="720"/>
      </w:pPr>
      <w:r>
        <w:t>-Double 8 Alpaca Rance ($</w:t>
      </w:r>
    </w:p>
    <w:p w14:paraId="10E20E90" w14:textId="2513A030" w:rsidR="00A17493" w:rsidRDefault="00A17493" w:rsidP="00A17493">
      <w:pPr>
        <w:ind w:firstLine="720"/>
      </w:pPr>
      <w:r>
        <w:t>-Lippencott Alpaca Farm ($</w:t>
      </w:r>
      <w:r w:rsidR="005461AC">
        <w:t>400)</w:t>
      </w:r>
    </w:p>
    <w:p w14:paraId="23FB9C75" w14:textId="1156B578" w:rsidR="00A17493" w:rsidRDefault="00A17493" w:rsidP="00A17493">
      <w:pPr>
        <w:ind w:firstLine="720"/>
      </w:pPr>
      <w:r>
        <w:t>-Honey Creek Farm ($</w:t>
      </w:r>
    </w:p>
    <w:p w14:paraId="1AB1DCD4" w14:textId="1D90E412" w:rsidR="00A17493" w:rsidRDefault="00A17493" w:rsidP="00A17493">
      <w:pPr>
        <w:ind w:firstLine="720"/>
      </w:pPr>
      <w:r>
        <w:t>-Rainbow Mountain Alpacas ($</w:t>
      </w:r>
    </w:p>
    <w:p w14:paraId="083BCAF3" w14:textId="479842F0" w:rsidR="00A17493" w:rsidRDefault="00A17493" w:rsidP="00A17493">
      <w:pPr>
        <w:ind w:firstLine="720"/>
      </w:pPr>
      <w:r>
        <w:t>-Harley Hill</w:t>
      </w:r>
      <w:r w:rsidR="005461AC">
        <w:t xml:space="preserve"> Farm Alpacas ($300 – Pizza Party)</w:t>
      </w:r>
    </w:p>
    <w:p w14:paraId="26B0A0EE" w14:textId="0B3FACD3" w:rsidR="009C6FE1" w:rsidRDefault="009C6FE1" w:rsidP="005461AC">
      <w:r>
        <w:t>*Listing of classes for 2023:</w:t>
      </w:r>
    </w:p>
    <w:p w14:paraId="378E9AFE" w14:textId="611A8700" w:rsidR="009C6FE1" w:rsidRDefault="009C6FE1" w:rsidP="009C6FE1">
      <w:pPr>
        <w:ind w:firstLine="720"/>
      </w:pPr>
      <w:r>
        <w:t>- Adults (no Cash prizes for adults)</w:t>
      </w:r>
    </w:p>
    <w:p w14:paraId="67F3AB14" w14:textId="107A8297" w:rsidR="009C6FE1" w:rsidRDefault="009C6FE1" w:rsidP="009C6FE1">
      <w:pPr>
        <w:ind w:firstLine="720"/>
      </w:pPr>
      <w:r>
        <w:t>-Senior (only 1 class)</w:t>
      </w:r>
    </w:p>
    <w:p w14:paraId="5C1CA83A" w14:textId="6F75ACFE" w:rsidR="009C6FE1" w:rsidRDefault="009C6FE1" w:rsidP="009C6FE1">
      <w:pPr>
        <w:ind w:firstLine="720"/>
      </w:pPr>
      <w:r>
        <w:t>-Intermediate (2 classes)</w:t>
      </w:r>
    </w:p>
    <w:p w14:paraId="147D30F8" w14:textId="23B1EBE0" w:rsidR="009C6FE1" w:rsidRDefault="009C6FE1" w:rsidP="009C6FE1">
      <w:pPr>
        <w:ind w:firstLine="720"/>
      </w:pPr>
      <w:r>
        <w:t>-Junior (1 classes)</w:t>
      </w:r>
    </w:p>
    <w:p w14:paraId="696D7699" w14:textId="4244D59D" w:rsidR="009C6FE1" w:rsidRDefault="009C6FE1" w:rsidP="009C6FE1">
      <w:pPr>
        <w:ind w:firstLine="720"/>
      </w:pPr>
      <w:r>
        <w:t>-Sub Junior (2 classes)</w:t>
      </w:r>
    </w:p>
    <w:p w14:paraId="30DC1F4B" w14:textId="11A25C59" w:rsidR="005461AC" w:rsidRDefault="009C6FE1" w:rsidP="005461AC">
      <w:r>
        <w:t>* Summary of payment for 2023</w:t>
      </w:r>
      <w:r w:rsidR="000762D5">
        <w:t xml:space="preserve"> = Approximately $400</w:t>
      </w:r>
    </w:p>
    <w:p w14:paraId="7D39E66D" w14:textId="417FD210" w:rsidR="009C6FE1" w:rsidRDefault="009C6FE1" w:rsidP="005461AC">
      <w:r>
        <w:tab/>
        <w:t>- Paid only for the top three in each class. Payment was $40 for 1</w:t>
      </w:r>
      <w:r w:rsidRPr="009C6FE1">
        <w:rPr>
          <w:vertAlign w:val="superscript"/>
        </w:rPr>
        <w:t>st</w:t>
      </w:r>
      <w:r>
        <w:t>/ $30 for 2</w:t>
      </w:r>
      <w:r w:rsidRPr="009C6FE1">
        <w:rPr>
          <w:vertAlign w:val="superscript"/>
        </w:rPr>
        <w:t>nd</w:t>
      </w:r>
      <w:r>
        <w:t>/ $20 for 3</w:t>
      </w:r>
      <w:r w:rsidRPr="009C6FE1">
        <w:rPr>
          <w:vertAlign w:val="superscript"/>
        </w:rPr>
        <w:t>rd</w:t>
      </w:r>
      <w:r>
        <w:t xml:space="preserve">/ and $10 for </w:t>
      </w:r>
      <w:r w:rsidR="00804D39">
        <w:t>sub-Jr</w:t>
      </w:r>
      <w:r>
        <w:t xml:space="preserve"> (2)</w:t>
      </w:r>
    </w:p>
    <w:p w14:paraId="2F7DC80B" w14:textId="4DF42251" w:rsidR="000762D5" w:rsidRDefault="000762D5" w:rsidP="000762D5">
      <w:r>
        <w:lastRenderedPageBreak/>
        <w:t>*Listing of classes for 2024:</w:t>
      </w:r>
    </w:p>
    <w:p w14:paraId="0770225E" w14:textId="77777777" w:rsidR="000762D5" w:rsidRDefault="000762D5" w:rsidP="000762D5">
      <w:pPr>
        <w:ind w:firstLine="720"/>
      </w:pPr>
      <w:r>
        <w:t>- Adults (no Cash prizes for adults)</w:t>
      </w:r>
    </w:p>
    <w:p w14:paraId="73E337DA" w14:textId="77777777" w:rsidR="000762D5" w:rsidRDefault="000762D5" w:rsidP="000762D5">
      <w:pPr>
        <w:ind w:firstLine="720"/>
      </w:pPr>
      <w:r>
        <w:t>-Senior (only 1 class)</w:t>
      </w:r>
    </w:p>
    <w:p w14:paraId="6EE29FE0" w14:textId="780602EF" w:rsidR="000762D5" w:rsidRDefault="000762D5" w:rsidP="000762D5">
      <w:pPr>
        <w:ind w:firstLine="720"/>
      </w:pPr>
      <w:r>
        <w:t>-Intermediate (1 classes)</w:t>
      </w:r>
    </w:p>
    <w:p w14:paraId="071C53FB" w14:textId="77777777" w:rsidR="000762D5" w:rsidRDefault="000762D5" w:rsidP="000762D5">
      <w:pPr>
        <w:ind w:firstLine="720"/>
      </w:pPr>
      <w:r>
        <w:t>-Junior (1 classes)</w:t>
      </w:r>
    </w:p>
    <w:p w14:paraId="64CE848C" w14:textId="4A07CB4E" w:rsidR="000762D5" w:rsidRDefault="000762D5" w:rsidP="000762D5">
      <w:pPr>
        <w:ind w:firstLine="720"/>
      </w:pPr>
      <w:r>
        <w:t>-Sub Junior (1 classes)</w:t>
      </w:r>
    </w:p>
    <w:p w14:paraId="61BFC9D2" w14:textId="0E012A46" w:rsidR="000762D5" w:rsidRDefault="000762D5" w:rsidP="000762D5">
      <w:r>
        <w:t>* Proposed of payment for 2024 = Approximately $420 plus Sub Jr</w:t>
      </w:r>
    </w:p>
    <w:p w14:paraId="15AE6AC3" w14:textId="14CD5E46" w:rsidR="000762D5" w:rsidRDefault="000762D5" w:rsidP="000762D5">
      <w:r>
        <w:tab/>
        <w:t>- Payment for first 6 placings in each class. Currently only 1 class in each category Payment w $40 for 1</w:t>
      </w:r>
      <w:r w:rsidRPr="009C6FE1">
        <w:rPr>
          <w:vertAlign w:val="superscript"/>
        </w:rPr>
        <w:t>st</w:t>
      </w:r>
      <w:r>
        <w:t>/ $30 for 2</w:t>
      </w:r>
      <w:r w:rsidRPr="009C6FE1">
        <w:rPr>
          <w:vertAlign w:val="superscript"/>
        </w:rPr>
        <w:t>nd</w:t>
      </w:r>
      <w:r>
        <w:t>/ $25 for 3</w:t>
      </w:r>
      <w:r w:rsidRPr="009C6FE1">
        <w:rPr>
          <w:vertAlign w:val="superscript"/>
        </w:rPr>
        <w:t>rd</w:t>
      </w:r>
      <w:r>
        <w:t>/ $20 for 4</w:t>
      </w:r>
      <w:r w:rsidRPr="000762D5">
        <w:rPr>
          <w:vertAlign w:val="superscript"/>
        </w:rPr>
        <w:t>th</w:t>
      </w:r>
      <w:r>
        <w:t>/ $15 for 5</w:t>
      </w:r>
      <w:r w:rsidRPr="000762D5">
        <w:rPr>
          <w:vertAlign w:val="superscript"/>
        </w:rPr>
        <w:t>th</w:t>
      </w:r>
      <w:r>
        <w:t>/ $10 for 6</w:t>
      </w:r>
      <w:r w:rsidRPr="000762D5">
        <w:rPr>
          <w:vertAlign w:val="superscript"/>
        </w:rPr>
        <w:t>th</w:t>
      </w:r>
      <w:r>
        <w:t xml:space="preserve">/ and $10 for Sub Jr </w:t>
      </w:r>
    </w:p>
    <w:p w14:paraId="6EDD1B91" w14:textId="1C523862" w:rsidR="000762D5" w:rsidRDefault="000762D5" w:rsidP="000762D5">
      <w:r>
        <w:t>*In the past Prizes were donated and given to the youth by vendors and various exhibitors. Many of the vendor: i.e. L</w:t>
      </w:r>
      <w:r w:rsidR="006B647F">
        <w:t>ight Livestock is not participating and won’t be donating. I.e. hay bags, buckets, halters etc.</w:t>
      </w:r>
    </w:p>
    <w:p w14:paraId="316D61A6" w14:textId="777C066F" w:rsidR="006B647F" w:rsidRDefault="006B647F" w:rsidP="000762D5">
      <w:r>
        <w:t>We are looking at other options to award the kids at the event. Karen and Tim had a meeting at Wendell August Forge to inquire into awards for Champion and Reserve winners. Depending on the cost Heathers Acre may cove this expense. Agie is also looking at providing steel water bottles with an alpaca and “PAOBA” on it for every youth participating.</w:t>
      </w:r>
    </w:p>
    <w:p w14:paraId="33F69147" w14:textId="77777777" w:rsidR="0043713B" w:rsidRDefault="0043713B" w:rsidP="000762D5"/>
    <w:p w14:paraId="5598BC1F" w14:textId="0B9C381F" w:rsidR="0043713B" w:rsidRPr="0043713B" w:rsidRDefault="0043713B" w:rsidP="000762D5">
      <w:r w:rsidRPr="0043713B">
        <w:t xml:space="preserve">Youth Assistance </w:t>
      </w:r>
      <w:r w:rsidR="00804D39" w:rsidRPr="0043713B">
        <w:t>at</w:t>
      </w:r>
      <w:r w:rsidRPr="0043713B">
        <w:t xml:space="preserve"> The</w:t>
      </w:r>
      <w:r w:rsidR="00804D39">
        <w:t xml:space="preserve"> Eastern Alpaca Jamboree</w:t>
      </w:r>
      <w:r w:rsidRPr="0043713B">
        <w:t xml:space="preserve"> </w:t>
      </w:r>
    </w:p>
    <w:p w14:paraId="7C4C215D" w14:textId="3E40C37F" w:rsidR="006B647F" w:rsidRDefault="006B647F" w:rsidP="0043713B">
      <w:pPr>
        <w:ind w:left="720"/>
      </w:pPr>
      <w:r>
        <w:t xml:space="preserve">*Getting youth to participate on Thursday is challenging do to schooling and issues with excusals. Karen Bowman is looking into the legal absence for a 4H /agricultural event. </w:t>
      </w:r>
    </w:p>
    <w:p w14:paraId="334AFF37" w14:textId="5F2DB4C0" w:rsidR="0043713B" w:rsidRDefault="006B647F" w:rsidP="0043713B">
      <w:pPr>
        <w:ind w:left="720"/>
      </w:pPr>
      <w:r>
        <w:t xml:space="preserve">*Angie will send out an email to encourage those youth participating to wear their 4H </w:t>
      </w:r>
      <w:r w:rsidR="00FA5A82">
        <w:t>shirts to identify themselves of Thursday. As they will assist ALL exhibitors with unloading of animals and gear. Donations are encouraged.</w:t>
      </w:r>
    </w:p>
    <w:p w14:paraId="4761BA92" w14:textId="77777777" w:rsidR="0043713B" w:rsidRDefault="0043713B" w:rsidP="0043713B">
      <w:pPr>
        <w:ind w:left="720"/>
        <w:rPr>
          <w:b/>
          <w:bCs/>
        </w:rPr>
      </w:pPr>
    </w:p>
    <w:p w14:paraId="11EEA3D9" w14:textId="5F75DB0F" w:rsidR="00FA5A82" w:rsidRPr="00FA5A82" w:rsidRDefault="00FA5A82" w:rsidP="0043713B">
      <w:pPr>
        <w:ind w:left="720"/>
        <w:rPr>
          <w:b/>
          <w:bCs/>
        </w:rPr>
      </w:pPr>
      <w:r>
        <w:rPr>
          <w:b/>
          <w:bCs/>
        </w:rPr>
        <w:t>*</w:t>
      </w:r>
      <w:r w:rsidRPr="00FA5A82">
        <w:rPr>
          <w:b/>
          <w:bCs/>
        </w:rPr>
        <w:t>Our youth set are encouraged to dress appropriately for the show ring with black attire and white shirts. This is an AOA standard for ALL exhibitors of all ages in all halter classes. Please help set the example for our youth.</w:t>
      </w:r>
    </w:p>
    <w:p w14:paraId="0C41EF6A" w14:textId="54B3EC76" w:rsidR="00FA5A82" w:rsidRDefault="00FA5A82" w:rsidP="0043713B">
      <w:pPr>
        <w:ind w:left="720"/>
      </w:pPr>
      <w:r>
        <w:t>*It was recommended that we give a couple of our senior youth a few minutes to speak at the exhibitors meeting on Do’s and Don’ts for the show ring (10 minutes tops).</w:t>
      </w:r>
    </w:p>
    <w:p w14:paraId="65BC577A" w14:textId="77777777" w:rsidR="0043713B" w:rsidRDefault="0043713B" w:rsidP="00FA5A82">
      <w:r>
        <w:t>Youth Sevent Survey</w:t>
      </w:r>
    </w:p>
    <w:p w14:paraId="1D368710" w14:textId="01D50F65" w:rsidR="00FA5A82" w:rsidRDefault="00FA5A82" w:rsidP="0043713B">
      <w:pPr>
        <w:ind w:firstLine="720"/>
      </w:pPr>
      <w:r>
        <w:t xml:space="preserve">*Youth Survey for 2023 was reviewed at the </w:t>
      </w:r>
      <w:r w:rsidR="0043713B">
        <w:t>beginning</w:t>
      </w:r>
      <w:r>
        <w:t xml:space="preserve"> of our committee meeting</w:t>
      </w:r>
      <w:r w:rsidR="0043713B">
        <w:t xml:space="preserve"> </w:t>
      </w:r>
      <w:r>
        <w:t xml:space="preserve">and all areas addressed. New 2024 Youth Survey will be produced and distributed by Angie at the event. </w:t>
      </w:r>
      <w:r w:rsidR="0043713B">
        <w:t>Recommend having the youth complete the survey along with the parents completing a separate survey.</w:t>
      </w:r>
    </w:p>
    <w:p w14:paraId="672AB563" w14:textId="2151BF26" w:rsidR="0043713B" w:rsidRDefault="0043713B" w:rsidP="00FA5A82">
      <w:r>
        <w:t xml:space="preserve"> </w:t>
      </w:r>
    </w:p>
    <w:p w14:paraId="3351BD29" w14:textId="6CAD517F" w:rsidR="0043713B" w:rsidRDefault="0043713B" w:rsidP="00FA5A82">
      <w:r>
        <w:lastRenderedPageBreak/>
        <w:t>Alpaca Princess</w:t>
      </w:r>
    </w:p>
    <w:p w14:paraId="6A229226" w14:textId="34684CC5" w:rsidR="0043713B" w:rsidRDefault="0043713B" w:rsidP="0043713B">
      <w:pPr>
        <w:ind w:firstLine="720"/>
      </w:pPr>
      <w:r>
        <w:t>*Short discussion about encouraging participation in the PAOBA Alpaca Princess Pageant.</w:t>
      </w:r>
    </w:p>
    <w:p w14:paraId="3B9D247C" w14:textId="3046B5B0" w:rsidR="0043713B" w:rsidRDefault="0043713B" w:rsidP="0043713B">
      <w:pPr>
        <w:ind w:left="720"/>
      </w:pPr>
      <w:r>
        <w:t xml:space="preserve">Angie will send out another FB and email to encourage entries. We have a good pool of candidate </w:t>
      </w:r>
      <w:r w:rsidR="00804D39">
        <w:t>already but</w:t>
      </w:r>
      <w:r>
        <w:t xml:space="preserve"> want to make sure anyone interested gets their application in before the February deadline. Tim also made calls to several 4H clubs.</w:t>
      </w:r>
    </w:p>
    <w:p w14:paraId="219D692A" w14:textId="63C9776C" w:rsidR="00804D39" w:rsidRDefault="00804D39" w:rsidP="0043713B">
      <w:pPr>
        <w:ind w:left="720"/>
      </w:pPr>
      <w:r>
        <w:t>*If you are hosting or participating in a local event, i.e.  community parade, farm day educational event etc. Please invite our PAOBA alpaca Princess.</w:t>
      </w:r>
    </w:p>
    <w:p w14:paraId="7025B9ED" w14:textId="6CCD50FF" w:rsidR="00804D39" w:rsidRDefault="00804D39" w:rsidP="00804D39">
      <w:r>
        <w:t>Othe items</w:t>
      </w:r>
    </w:p>
    <w:p w14:paraId="47E179EC" w14:textId="570B2169" w:rsidR="00804D39" w:rsidRDefault="00804D39" w:rsidP="00804D39">
      <w:pPr>
        <w:ind w:left="720"/>
      </w:pPr>
      <w:r>
        <w:t>*Alowing sharing of alpacas for youth events. AOA is discussing to rule change to stop sharing of alpacas in youth events. This would limit many families from participating. Please voice your opinion to AOA show rules committee.</w:t>
      </w:r>
    </w:p>
    <w:p w14:paraId="13FE975A" w14:textId="77777777" w:rsidR="0043713B" w:rsidRDefault="0043713B" w:rsidP="00FA5A82"/>
    <w:p w14:paraId="2739EDB1" w14:textId="3685DB6E" w:rsidR="00804D39" w:rsidRDefault="00804D39" w:rsidP="00FA5A82">
      <w:r>
        <w:t>*TIM to Inquire into obtaining a high resolution logo for PAOBA Association, PAOBA Breeders Showcase, Empire Alpaca Association and North American Alpaca Show.</w:t>
      </w:r>
    </w:p>
    <w:p w14:paraId="27A48F3D" w14:textId="77777777" w:rsidR="0043713B" w:rsidRPr="00FA5A82" w:rsidRDefault="0043713B" w:rsidP="00FA5A82">
      <w:pPr>
        <w:rPr>
          <w:b/>
          <w:bCs/>
        </w:rPr>
      </w:pPr>
    </w:p>
    <w:p w14:paraId="057B66AA" w14:textId="5F427CC6" w:rsidR="000762D5" w:rsidRDefault="000762D5" w:rsidP="005461AC"/>
    <w:sectPr w:rsidR="0007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3B91"/>
    <w:multiLevelType w:val="hybridMultilevel"/>
    <w:tmpl w:val="DC847354"/>
    <w:lvl w:ilvl="0" w:tplc="A6FA65B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A6FDC"/>
    <w:multiLevelType w:val="hybridMultilevel"/>
    <w:tmpl w:val="D854A80E"/>
    <w:lvl w:ilvl="0" w:tplc="C9566A28">
      <w:start w:val="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1162386">
    <w:abstractNumId w:val="0"/>
  </w:num>
  <w:num w:numId="2" w16cid:durableId="178750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93"/>
    <w:rsid w:val="000762D5"/>
    <w:rsid w:val="000A215C"/>
    <w:rsid w:val="0043713B"/>
    <w:rsid w:val="005461AC"/>
    <w:rsid w:val="006B647F"/>
    <w:rsid w:val="00804D39"/>
    <w:rsid w:val="009C6FE1"/>
    <w:rsid w:val="00A17493"/>
    <w:rsid w:val="00C74B6F"/>
    <w:rsid w:val="00FA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03B0"/>
  <w15:chartTrackingRefBased/>
  <w15:docId w15:val="{C144392E-38BD-4155-AF59-9DA3A21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McCarty</dc:creator>
  <cp:keywords/>
  <dc:description/>
  <cp:lastModifiedBy>DJ Penica</cp:lastModifiedBy>
  <cp:revision>2</cp:revision>
  <dcterms:created xsi:type="dcterms:W3CDTF">2024-02-22T16:46:00Z</dcterms:created>
  <dcterms:modified xsi:type="dcterms:W3CDTF">2024-02-22T16:46:00Z</dcterms:modified>
</cp:coreProperties>
</file>